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81DB9" w14:textId="6CD7A7BA" w:rsidR="0001642C" w:rsidRDefault="00EB7BB7" w:rsidP="00EB7BB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Ekonomikas ministram</w:t>
      </w:r>
    </w:p>
    <w:p w14:paraId="4DD4AA06" w14:textId="5B686DE4" w:rsidR="00EB7BB7" w:rsidRDefault="00EB7BB7" w:rsidP="00EB7BB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Viktoram Valainim</w:t>
      </w:r>
    </w:p>
    <w:p w14:paraId="6D23B01B" w14:textId="77777777" w:rsidR="00EB7BB7" w:rsidRDefault="00EB7BB7" w:rsidP="00EB7BB7">
      <w:pPr>
        <w:jc w:val="right"/>
        <w:rPr>
          <w:rFonts w:ascii="Arial" w:hAnsi="Arial" w:cs="Arial"/>
        </w:rPr>
      </w:pPr>
    </w:p>
    <w:p w14:paraId="4E6C99E8" w14:textId="77777777" w:rsidR="00EB7BB7" w:rsidRDefault="00EB7BB7" w:rsidP="00EB7BB7">
      <w:pPr>
        <w:jc w:val="right"/>
        <w:rPr>
          <w:rFonts w:ascii="Arial" w:hAnsi="Arial" w:cs="Arial"/>
        </w:rPr>
      </w:pPr>
    </w:p>
    <w:p w14:paraId="765E0329" w14:textId="1A0AE1D7" w:rsidR="00EB7BB7" w:rsidRDefault="00EB7BB7" w:rsidP="00EB7BB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Konkurences padomes priekšsēdētāja</w:t>
      </w:r>
    </w:p>
    <w:p w14:paraId="28FB5BC2" w14:textId="2F1F83E4" w:rsidR="00EB7BB7" w:rsidRDefault="00EB7BB7" w:rsidP="00EB7BB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Jura Gaiķa</w:t>
      </w:r>
    </w:p>
    <w:p w14:paraId="76B7DBBF" w14:textId="77777777" w:rsidR="00EB7BB7" w:rsidRDefault="00EB7BB7" w:rsidP="00EB7BB7">
      <w:pPr>
        <w:jc w:val="right"/>
        <w:rPr>
          <w:rFonts w:ascii="Arial" w:hAnsi="Arial" w:cs="Arial"/>
        </w:rPr>
      </w:pPr>
    </w:p>
    <w:p w14:paraId="7DBE15D8" w14:textId="77777777" w:rsidR="00EB7BB7" w:rsidRDefault="00EB7BB7" w:rsidP="00EB7BB7">
      <w:pPr>
        <w:jc w:val="right"/>
        <w:rPr>
          <w:rFonts w:ascii="Arial" w:hAnsi="Arial" w:cs="Arial"/>
        </w:rPr>
      </w:pPr>
    </w:p>
    <w:p w14:paraId="71A2D7D0" w14:textId="7751B8DA" w:rsidR="00EB7BB7" w:rsidRDefault="00EB7BB7" w:rsidP="00EB7B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iesniegums</w:t>
      </w:r>
    </w:p>
    <w:p w14:paraId="7DBE53E8" w14:textId="77777777" w:rsidR="00EB7BB7" w:rsidRDefault="00EB7BB7" w:rsidP="00EB7BB7">
      <w:pPr>
        <w:jc w:val="center"/>
        <w:rPr>
          <w:rFonts w:ascii="Arial" w:hAnsi="Arial" w:cs="Arial"/>
        </w:rPr>
      </w:pPr>
    </w:p>
    <w:p w14:paraId="718899C7" w14:textId="6F514AF2" w:rsidR="00EB7BB7" w:rsidRDefault="00EB7BB7" w:rsidP="00EB7BB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Lūdzu saskaņā ar Valsts civildienesta likuma 41.panta pirmās daļas 3.punktu, pamatojoties uz savstarpēju vienošanos, izbeigt civildienesta attiecības </w:t>
      </w:r>
      <w:r w:rsidR="006A203A">
        <w:rPr>
          <w:rFonts w:ascii="Arial" w:hAnsi="Arial" w:cs="Arial"/>
        </w:rPr>
        <w:t xml:space="preserve">ar </w:t>
      </w:r>
      <w:r w:rsidR="00650CAB">
        <w:rPr>
          <w:rFonts w:ascii="Arial" w:hAnsi="Arial" w:cs="Arial"/>
        </w:rPr>
        <w:t>01</w:t>
      </w:r>
      <w:r w:rsidR="006A203A">
        <w:rPr>
          <w:rFonts w:ascii="Arial" w:hAnsi="Arial" w:cs="Arial"/>
        </w:rPr>
        <w:t>.</w:t>
      </w:r>
      <w:r w:rsidR="00650CAB">
        <w:rPr>
          <w:rFonts w:ascii="Arial" w:hAnsi="Arial" w:cs="Arial"/>
        </w:rPr>
        <w:t>01</w:t>
      </w:r>
      <w:r w:rsidR="006A203A">
        <w:rPr>
          <w:rFonts w:ascii="Arial" w:hAnsi="Arial" w:cs="Arial"/>
        </w:rPr>
        <w:t>.202</w:t>
      </w:r>
      <w:r w:rsidR="00650CAB">
        <w:rPr>
          <w:rFonts w:ascii="Arial" w:hAnsi="Arial" w:cs="Arial"/>
        </w:rPr>
        <w:t>5</w:t>
      </w:r>
      <w:r w:rsidR="006A203A">
        <w:rPr>
          <w:rFonts w:ascii="Arial" w:hAnsi="Arial" w:cs="Arial"/>
        </w:rPr>
        <w:t>.</w:t>
      </w:r>
    </w:p>
    <w:p w14:paraId="5E0BDFE7" w14:textId="77777777" w:rsidR="006A203A" w:rsidRDefault="006A203A" w:rsidP="00EB7BB7">
      <w:pPr>
        <w:ind w:firstLine="720"/>
        <w:rPr>
          <w:rFonts w:ascii="Arial" w:hAnsi="Arial" w:cs="Arial"/>
        </w:rPr>
      </w:pPr>
    </w:p>
    <w:p w14:paraId="0773C333" w14:textId="0B4EAB1D" w:rsidR="006A203A" w:rsidRDefault="006A203A" w:rsidP="00EB7BB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Ar cieņu</w:t>
      </w:r>
    </w:p>
    <w:p w14:paraId="038DF24F" w14:textId="066D3CF1" w:rsidR="006A203A" w:rsidRDefault="006A203A" w:rsidP="00EB7BB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ab/>
        <w:t>Juris Gaiķis</w:t>
      </w:r>
    </w:p>
    <w:p w14:paraId="30869FB7" w14:textId="77777777" w:rsidR="006A203A" w:rsidRDefault="006A203A" w:rsidP="00EB7BB7">
      <w:pPr>
        <w:ind w:firstLine="720"/>
        <w:rPr>
          <w:rFonts w:ascii="Arial" w:hAnsi="Arial" w:cs="Arial"/>
        </w:rPr>
      </w:pPr>
    </w:p>
    <w:p w14:paraId="0FCFF080" w14:textId="6D35E758" w:rsidR="006A203A" w:rsidRPr="00EB7BB7" w:rsidRDefault="006A203A" w:rsidP="00EB7BB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18.12.2024.</w:t>
      </w:r>
    </w:p>
    <w:sectPr w:rsidR="006A203A" w:rsidRPr="00EB7B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BB7"/>
    <w:rsid w:val="0001642C"/>
    <w:rsid w:val="00650CAB"/>
    <w:rsid w:val="006A203A"/>
    <w:rsid w:val="00EB7BB7"/>
    <w:rsid w:val="00F0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77F35B"/>
  <w15:chartTrackingRefBased/>
  <w15:docId w15:val="{D352E5B3-F1E4-4EB6-9819-392206638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192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Gaiķis</dc:creator>
  <cp:keywords/>
  <dc:description/>
  <cp:lastModifiedBy>Juris Gaiķis</cp:lastModifiedBy>
  <cp:revision>2</cp:revision>
  <dcterms:created xsi:type="dcterms:W3CDTF">2024-12-17T08:48:00Z</dcterms:created>
  <dcterms:modified xsi:type="dcterms:W3CDTF">2024-12-17T09:36:00Z</dcterms:modified>
</cp:coreProperties>
</file>